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9A8" w:rsidRDefault="003C5300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</w:t>
      </w:r>
      <w:r w:rsidRPr="003C5300">
        <w:rPr>
          <w:rFonts w:ascii="Times New Roman" w:hAnsi="Times New Roman" w:cs="Times New Roman"/>
          <w:sz w:val="24"/>
          <w:szCs w:val="24"/>
        </w:rPr>
        <w:t>Утверждена</w:t>
      </w:r>
    </w:p>
    <w:p w:rsidR="003C5300" w:rsidRDefault="003C53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________________________________________________________</w:t>
      </w:r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gramStart"/>
      <w:r w:rsidRPr="003C5300">
        <w:rPr>
          <w:rFonts w:ascii="Times New Roman" w:hAnsi="Times New Roman" w:cs="Times New Roman"/>
          <w:sz w:val="16"/>
          <w:szCs w:val="16"/>
        </w:rPr>
        <w:t>(наименование документа об утверждении, включая наименование органов государственной власти или</w:t>
      </w:r>
      <w:proofErr w:type="gramEnd"/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_________________________________________________________________________________________</w:t>
      </w:r>
      <w:r w:rsidRPr="003C5300">
        <w:rPr>
          <w:rFonts w:ascii="Times New Roman" w:hAnsi="Times New Roman" w:cs="Times New Roman"/>
          <w:sz w:val="16"/>
          <w:szCs w:val="16"/>
        </w:rPr>
        <w:t xml:space="preserve"> </w:t>
      </w:r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органов местного самоуправления, принявших решение об утверждении схемы или</w:t>
      </w:r>
      <w:r w:rsidRPr="003C5300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</w:t>
      </w:r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_________________________________________________________________________________________</w:t>
      </w:r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>Подписавших соглашение о перераспределении земельных участков)</w:t>
      </w:r>
      <w:proofErr w:type="gramEnd"/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C5300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16"/>
          <w:szCs w:val="16"/>
        </w:rPr>
        <w:t xml:space="preserve"> _____________________________________________</w:t>
      </w:r>
      <w:r w:rsidRPr="003C5300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16"/>
          <w:szCs w:val="16"/>
        </w:rPr>
        <w:t>______________________________________</w:t>
      </w:r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</w:p>
    <w:p w:rsidR="003C5300" w:rsidRDefault="003C5300" w:rsidP="003C530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расположения земельного участка или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</w:p>
    <w:p w:rsidR="003C5300" w:rsidRDefault="00ED0643" w:rsidP="003C530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участков на кадастровом плане территории</w:t>
      </w: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ED0643" w:rsidTr="0032255E">
        <w:tc>
          <w:tcPr>
            <w:tcW w:w="9571" w:type="dxa"/>
            <w:gridSpan w:val="3"/>
          </w:tcPr>
          <w:p w:rsidR="00ED0643" w:rsidRPr="00ED0643" w:rsidRDefault="00ED0643" w:rsidP="002C63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земельного участка </w:t>
            </w:r>
            <w:r w:rsidR="00261A8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</w:t>
            </w:r>
            <w:r w:rsidR="0002337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</w:t>
            </w:r>
            <w:r w:rsidR="002C630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101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кв.м.</w:t>
            </w:r>
          </w:p>
        </w:tc>
      </w:tr>
      <w:tr w:rsidR="00ED0643" w:rsidTr="007B2D06">
        <w:tc>
          <w:tcPr>
            <w:tcW w:w="3190" w:type="dxa"/>
            <w:vMerge w:val="restart"/>
          </w:tcPr>
          <w:p w:rsid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 характерных точек границ</w:t>
            </w:r>
          </w:p>
        </w:tc>
        <w:tc>
          <w:tcPr>
            <w:tcW w:w="6381" w:type="dxa"/>
            <w:gridSpan w:val="2"/>
          </w:tcPr>
          <w:p w:rsid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Координаты,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</w:tr>
      <w:tr w:rsidR="00ED0643" w:rsidTr="00ED0643">
        <w:tc>
          <w:tcPr>
            <w:tcW w:w="3190" w:type="dxa"/>
            <w:vMerge/>
          </w:tcPr>
          <w:p w:rsid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191" w:type="dxa"/>
          </w:tcPr>
          <w:p w:rsidR="00ED0643" w:rsidRP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</w:tr>
      <w:tr w:rsidR="00ED0643" w:rsidTr="00ED0643">
        <w:tc>
          <w:tcPr>
            <w:tcW w:w="3190" w:type="dxa"/>
          </w:tcPr>
          <w:p w:rsid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D0643" w:rsidTr="00ED0643">
        <w:tc>
          <w:tcPr>
            <w:tcW w:w="3190" w:type="dxa"/>
          </w:tcPr>
          <w:p w:rsidR="00ED0643" w:rsidRDefault="002C6309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386</w:t>
            </w:r>
          </w:p>
        </w:tc>
        <w:tc>
          <w:tcPr>
            <w:tcW w:w="3190" w:type="dxa"/>
          </w:tcPr>
          <w:p w:rsidR="00ED0643" w:rsidRDefault="00ED0643" w:rsidP="002C63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313 </w:t>
            </w:r>
            <w:r w:rsidR="002C630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125DD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C630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191" w:type="dxa"/>
          </w:tcPr>
          <w:p w:rsidR="00ED0643" w:rsidRDefault="00ED0643" w:rsidP="002C63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1 296 </w:t>
            </w:r>
            <w:r w:rsidR="002C6309">
              <w:rPr>
                <w:rFonts w:ascii="Times New Roman" w:hAnsi="Times New Roman" w:cs="Times New Roman"/>
                <w:sz w:val="28"/>
                <w:szCs w:val="28"/>
              </w:rPr>
              <w:t>537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C630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ED0643" w:rsidTr="00ED0643">
        <w:tc>
          <w:tcPr>
            <w:tcW w:w="3190" w:type="dxa"/>
          </w:tcPr>
          <w:p w:rsidR="00ED0643" w:rsidRDefault="002C6309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</w:t>
            </w:r>
          </w:p>
        </w:tc>
        <w:tc>
          <w:tcPr>
            <w:tcW w:w="3190" w:type="dxa"/>
          </w:tcPr>
          <w:p w:rsidR="00ED0643" w:rsidRDefault="00ED0643" w:rsidP="002C63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313 3</w:t>
            </w:r>
            <w:r w:rsidR="002C630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43A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80C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C630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91" w:type="dxa"/>
          </w:tcPr>
          <w:p w:rsidR="00ED0643" w:rsidRDefault="00ED0643" w:rsidP="002C63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1 296 </w:t>
            </w:r>
            <w:r w:rsidR="002C630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180C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C6309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ED0643" w:rsidTr="00ED0643">
        <w:tc>
          <w:tcPr>
            <w:tcW w:w="3190" w:type="dxa"/>
          </w:tcPr>
          <w:p w:rsidR="00ED0643" w:rsidRDefault="0020481F" w:rsidP="009C4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</w:t>
            </w:r>
            <w:r w:rsidR="002C63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ED0643" w:rsidRDefault="00ED0643" w:rsidP="002C63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313 </w:t>
            </w:r>
            <w:r w:rsidR="002C6309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C6309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191" w:type="dxa"/>
          </w:tcPr>
          <w:p w:rsidR="00ED0643" w:rsidRDefault="00ED0643" w:rsidP="002C63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1 296 </w:t>
            </w:r>
            <w:r w:rsidR="002C6309">
              <w:rPr>
                <w:rFonts w:ascii="Times New Roman" w:hAnsi="Times New Roman" w:cs="Times New Roman"/>
                <w:sz w:val="28"/>
                <w:szCs w:val="28"/>
              </w:rPr>
              <w:t>582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C630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ED0643" w:rsidTr="00ED0643">
        <w:tc>
          <w:tcPr>
            <w:tcW w:w="3190" w:type="dxa"/>
          </w:tcPr>
          <w:p w:rsidR="00ED0643" w:rsidRDefault="0020481F" w:rsidP="002C63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</w:t>
            </w:r>
            <w:r w:rsidR="002C63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ED0643" w:rsidRDefault="00ED0643" w:rsidP="002C63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313 </w:t>
            </w:r>
            <w:r w:rsidR="002C6309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C6309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191" w:type="dxa"/>
          </w:tcPr>
          <w:p w:rsidR="00ED0643" w:rsidRDefault="00ED0643" w:rsidP="002C63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1 296 </w:t>
            </w:r>
            <w:r w:rsidR="002C630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A427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C630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2C6309" w:rsidTr="00ED0643">
        <w:tc>
          <w:tcPr>
            <w:tcW w:w="3190" w:type="dxa"/>
          </w:tcPr>
          <w:p w:rsidR="002C6309" w:rsidRDefault="002C6309" w:rsidP="00114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386</w:t>
            </w:r>
          </w:p>
        </w:tc>
        <w:tc>
          <w:tcPr>
            <w:tcW w:w="3190" w:type="dxa"/>
          </w:tcPr>
          <w:p w:rsidR="002C6309" w:rsidRDefault="002C6309" w:rsidP="00114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313 237,46</w:t>
            </w:r>
          </w:p>
        </w:tc>
        <w:tc>
          <w:tcPr>
            <w:tcW w:w="3191" w:type="dxa"/>
          </w:tcPr>
          <w:p w:rsidR="002C6309" w:rsidRDefault="002C6309" w:rsidP="00114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1 296 537,25</w:t>
            </w:r>
          </w:p>
        </w:tc>
      </w:tr>
    </w:tbl>
    <w:p w:rsidR="00ED0643" w:rsidRPr="003C5300" w:rsidRDefault="00ED0643" w:rsidP="003C53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5300" w:rsidRPr="003C5300" w:rsidRDefault="003C5300">
      <w:pPr>
        <w:rPr>
          <w:rFonts w:ascii="Times New Roman" w:hAnsi="Times New Roman" w:cs="Times New Roman"/>
          <w:sz w:val="16"/>
          <w:szCs w:val="16"/>
        </w:rPr>
      </w:pPr>
    </w:p>
    <w:sectPr w:rsidR="003C5300" w:rsidRPr="003C5300" w:rsidSect="00EF7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A32366"/>
    <w:multiLevelType w:val="multilevel"/>
    <w:tmpl w:val="81FE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376920"/>
    <w:multiLevelType w:val="multilevel"/>
    <w:tmpl w:val="7A7A1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39A8"/>
    <w:rsid w:val="0002337F"/>
    <w:rsid w:val="00125DDB"/>
    <w:rsid w:val="001438C5"/>
    <w:rsid w:val="00180C41"/>
    <w:rsid w:val="0020481F"/>
    <w:rsid w:val="00261A81"/>
    <w:rsid w:val="00286594"/>
    <w:rsid w:val="002C39A8"/>
    <w:rsid w:val="002C6309"/>
    <w:rsid w:val="00323E61"/>
    <w:rsid w:val="003C5300"/>
    <w:rsid w:val="005201D6"/>
    <w:rsid w:val="00721E92"/>
    <w:rsid w:val="0096537E"/>
    <w:rsid w:val="009C451B"/>
    <w:rsid w:val="009E4207"/>
    <w:rsid w:val="00A4279E"/>
    <w:rsid w:val="00B058B5"/>
    <w:rsid w:val="00C43AAF"/>
    <w:rsid w:val="00E628C8"/>
    <w:rsid w:val="00ED0643"/>
    <w:rsid w:val="00EF7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C39A8"/>
    <w:rPr>
      <w:b/>
      <w:bCs/>
    </w:rPr>
  </w:style>
  <w:style w:type="character" w:styleId="a5">
    <w:name w:val="Hyperlink"/>
    <w:basedOn w:val="a0"/>
    <w:uiPriority w:val="99"/>
    <w:semiHidden/>
    <w:unhideWhenUsed/>
    <w:rsid w:val="002C39A8"/>
    <w:rPr>
      <w:color w:val="0000FF"/>
      <w:u w:val="single"/>
    </w:rPr>
  </w:style>
  <w:style w:type="paragraph" w:customStyle="1" w:styleId="21">
    <w:name w:val="Основной текст 21"/>
    <w:basedOn w:val="a"/>
    <w:rsid w:val="002C39A8"/>
    <w:pPr>
      <w:suppressAutoHyphens/>
      <w:spacing w:before="120" w:after="12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6">
    <w:name w:val="Table Grid"/>
    <w:basedOn w:val="a1"/>
    <w:uiPriority w:val="59"/>
    <w:rsid w:val="00ED06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Archos</cp:lastModifiedBy>
  <cp:revision>11</cp:revision>
  <dcterms:created xsi:type="dcterms:W3CDTF">2022-02-25T07:38:00Z</dcterms:created>
  <dcterms:modified xsi:type="dcterms:W3CDTF">2022-06-28T06:48:00Z</dcterms:modified>
</cp:coreProperties>
</file>